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6DA" w:rsidRDefault="009C11A2">
      <w:r>
        <w:rPr>
          <w:noProof/>
          <w:lang w:eastAsia="ru-RU"/>
        </w:rPr>
        <w:drawing>
          <wp:inline distT="0" distB="0" distL="0" distR="0">
            <wp:extent cx="5940425" cy="8171782"/>
            <wp:effectExtent l="19050" t="0" r="3175" b="0"/>
            <wp:docPr id="1" name="Рисунок 1" descr="G:\Эльвира 2023\Учебно-воспитательный план 2021-2022\учебный план 2023-2024\сайтка УП\вар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Эльвира 2023\Учебно-воспитательный план 2021-2022\учебный план 2023-2024\сайтка УП\вар.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1A2" w:rsidRDefault="009C11A2"/>
    <w:p w:rsidR="009C11A2" w:rsidRDefault="009C11A2"/>
    <w:p w:rsidR="009C11A2" w:rsidRDefault="009C11A2"/>
    <w:p w:rsidR="009C11A2" w:rsidRDefault="0052324C" w:rsidP="000914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У</w:t>
      </w:r>
      <w:r w:rsidR="009C11A2">
        <w:rPr>
          <w:rFonts w:ascii="Times New Roman" w:hAnsi="Times New Roman"/>
          <w:b/>
          <w:sz w:val="28"/>
          <w:szCs w:val="28"/>
        </w:rPr>
        <w:t xml:space="preserve">чебный план </w:t>
      </w:r>
      <w:r>
        <w:rPr>
          <w:rFonts w:ascii="Times New Roman" w:hAnsi="Times New Roman"/>
          <w:b/>
          <w:sz w:val="28"/>
          <w:szCs w:val="28"/>
        </w:rPr>
        <w:t xml:space="preserve">индивидуального обучения </w:t>
      </w:r>
      <w:r w:rsidR="009C11A2" w:rsidRPr="00C34BD9">
        <w:rPr>
          <w:rFonts w:ascii="Times New Roman" w:hAnsi="Times New Roman"/>
          <w:b/>
          <w:sz w:val="28"/>
          <w:szCs w:val="28"/>
        </w:rPr>
        <w:t>(вариант 1)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4 класса</w:t>
      </w:r>
    </w:p>
    <w:p w:rsidR="009C11A2" w:rsidRPr="00C34BD9" w:rsidRDefault="009C11A2" w:rsidP="009C11A2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9C11A2" w:rsidRPr="00C34BD9" w:rsidRDefault="009C11A2" w:rsidP="009C11A2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«Большеелгинская средняя общеобразовательная школа»</w:t>
      </w:r>
    </w:p>
    <w:p w:rsidR="009C11A2" w:rsidRPr="00C34BD9" w:rsidRDefault="009C11A2" w:rsidP="009C11A2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 xml:space="preserve">Рыбно-Слободского муниципального района Республики Татарстан </w:t>
      </w:r>
    </w:p>
    <w:p w:rsidR="009C11A2" w:rsidRPr="00C34BD9" w:rsidRDefault="009C11A2" w:rsidP="009C11A2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C34BD9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C34BD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46"/>
        <w:gridCol w:w="3951"/>
        <w:gridCol w:w="1950"/>
      </w:tblGrid>
      <w:tr w:rsidR="009C11A2" w:rsidRPr="007E1E08" w:rsidTr="00885E6E">
        <w:tc>
          <w:tcPr>
            <w:tcW w:w="3846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1E08">
              <w:rPr>
                <w:rFonts w:ascii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3951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E1E08">
              <w:rPr>
                <w:rFonts w:ascii="Times New Roman" w:hAnsi="Times New Roman"/>
                <w:b/>
                <w:sz w:val="28"/>
                <w:szCs w:val="28"/>
              </w:rPr>
              <w:t>Учебные предметы</w:t>
            </w:r>
          </w:p>
        </w:tc>
        <w:tc>
          <w:tcPr>
            <w:tcW w:w="1950" w:type="dxa"/>
          </w:tcPr>
          <w:p w:rsidR="009C11A2" w:rsidRPr="00F22792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F22792">
              <w:rPr>
                <w:rFonts w:ascii="Times New Roman" w:hAnsi="Times New Roman"/>
                <w:b/>
                <w:sz w:val="24"/>
                <w:szCs w:val="28"/>
              </w:rPr>
              <w:t>Количество часов в неделю</w:t>
            </w:r>
          </w:p>
        </w:tc>
      </w:tr>
      <w:tr w:rsidR="009C11A2" w:rsidRPr="007E1E08" w:rsidTr="00885E6E">
        <w:tc>
          <w:tcPr>
            <w:tcW w:w="9747" w:type="dxa"/>
            <w:gridSpan w:val="3"/>
          </w:tcPr>
          <w:p w:rsidR="009C11A2" w:rsidRPr="007E1E08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часть</w:t>
            </w:r>
          </w:p>
        </w:tc>
      </w:tr>
      <w:tr w:rsidR="009C11A2" w:rsidRPr="007E1E08" w:rsidTr="00885E6E">
        <w:tc>
          <w:tcPr>
            <w:tcW w:w="3846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1. Язык и речевая практика</w:t>
            </w:r>
          </w:p>
        </w:tc>
        <w:tc>
          <w:tcPr>
            <w:tcW w:w="3951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Чтение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(Литературное чтение) </w:t>
            </w:r>
          </w:p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Речевая практика</w:t>
            </w: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</w:p>
        </w:tc>
      </w:tr>
      <w:tr w:rsidR="009C11A2" w:rsidRPr="007E1E08" w:rsidTr="00885E6E">
        <w:tc>
          <w:tcPr>
            <w:tcW w:w="3846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2. Математика</w:t>
            </w:r>
          </w:p>
        </w:tc>
        <w:tc>
          <w:tcPr>
            <w:tcW w:w="3951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C11A2" w:rsidRPr="007E1E08" w:rsidTr="00885E6E">
        <w:tc>
          <w:tcPr>
            <w:tcW w:w="3846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3. Естествознание</w:t>
            </w:r>
          </w:p>
        </w:tc>
        <w:tc>
          <w:tcPr>
            <w:tcW w:w="3951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природы и человека</w:t>
            </w: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11A2" w:rsidRPr="007E1E08" w:rsidTr="00885E6E">
        <w:tc>
          <w:tcPr>
            <w:tcW w:w="3846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7E1E08">
              <w:rPr>
                <w:rFonts w:ascii="Times New Roman" w:hAnsi="Times New Roman"/>
                <w:sz w:val="28"/>
                <w:szCs w:val="28"/>
              </w:rPr>
              <w:t>. Искусство</w:t>
            </w:r>
          </w:p>
        </w:tc>
        <w:tc>
          <w:tcPr>
            <w:tcW w:w="3951" w:type="dxa"/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 </w:t>
            </w:r>
          </w:p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Рисование (изобразительное искусство)</w:t>
            </w: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11A2" w:rsidRPr="007E1E08" w:rsidTr="00885E6E">
        <w:tc>
          <w:tcPr>
            <w:tcW w:w="3846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7E1E08">
              <w:rPr>
                <w:rFonts w:ascii="Times New Roman" w:hAnsi="Times New Roman"/>
                <w:sz w:val="28"/>
                <w:szCs w:val="28"/>
              </w:rPr>
              <w:t>. Физическая культура</w:t>
            </w:r>
          </w:p>
        </w:tc>
        <w:tc>
          <w:tcPr>
            <w:tcW w:w="3951" w:type="dxa"/>
          </w:tcPr>
          <w:p w:rsidR="009C11A2" w:rsidRPr="007E1E08" w:rsidRDefault="009C11A2" w:rsidP="00885E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Адаптивная ф</w:t>
            </w:r>
            <w:r w:rsidRPr="007E1E08">
              <w:rPr>
                <w:rFonts w:ascii="Times New Roman" w:hAnsi="Times New Roman"/>
                <w:sz w:val="28"/>
                <w:szCs w:val="28"/>
              </w:rPr>
              <w:t>изическая культура</w:t>
            </w: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E1E0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C11A2" w:rsidRPr="007E1E08" w:rsidTr="00885E6E">
        <w:tc>
          <w:tcPr>
            <w:tcW w:w="3846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 Технология</w:t>
            </w:r>
          </w:p>
        </w:tc>
        <w:tc>
          <w:tcPr>
            <w:tcW w:w="3951" w:type="dxa"/>
          </w:tcPr>
          <w:p w:rsidR="009C11A2" w:rsidRPr="007E1E08" w:rsidRDefault="009C11A2" w:rsidP="00885E6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Ручной</w:t>
            </w:r>
            <w:r w:rsidRPr="007E1E08">
              <w:rPr>
                <w:rFonts w:ascii="Times New Roman" w:hAnsi="Times New Roman"/>
                <w:sz w:val="28"/>
                <w:szCs w:val="28"/>
              </w:rPr>
              <w:t xml:space="preserve"> труд</w:t>
            </w: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11A2" w:rsidRPr="007E1E08" w:rsidTr="00885E6E">
        <w:tc>
          <w:tcPr>
            <w:tcW w:w="7797" w:type="dxa"/>
            <w:gridSpan w:val="2"/>
          </w:tcPr>
          <w:p w:rsidR="009C11A2" w:rsidRPr="007E1E08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7E1E08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Итого </w:t>
            </w: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</w:p>
        </w:tc>
      </w:tr>
      <w:tr w:rsidR="009C11A2" w:rsidRPr="007E1E08" w:rsidTr="00885E6E">
        <w:tc>
          <w:tcPr>
            <w:tcW w:w="7797" w:type="dxa"/>
            <w:gridSpan w:val="2"/>
            <w:vMerge w:val="restart"/>
          </w:tcPr>
          <w:p w:rsidR="009C11A2" w:rsidRPr="007E1E08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sz w:val="24"/>
                <w:szCs w:val="24"/>
              </w:rPr>
            </w:pPr>
            <w:r w:rsidRPr="007E1E08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 xml:space="preserve">Часть, формируемая участниками образовательных отношений: </w:t>
            </w:r>
          </w:p>
          <w:p w:rsidR="009C11A2" w:rsidRPr="003E0127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3E0127">
              <w:rPr>
                <w:rFonts w:ascii="Times New Roman" w:hAnsi="Times New Roman"/>
                <w:i/>
                <w:iCs/>
                <w:sz w:val="28"/>
                <w:szCs w:val="28"/>
              </w:rPr>
              <w:t>Родной (татарский) язык</w:t>
            </w:r>
          </w:p>
          <w:p w:rsidR="009C11A2" w:rsidRPr="003E0127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i/>
                <w:sz w:val="24"/>
                <w:szCs w:val="24"/>
              </w:rPr>
            </w:pPr>
            <w:r w:rsidRPr="003E0127">
              <w:rPr>
                <w:rFonts w:ascii="Times New Roman" w:hAnsi="Times New Roman"/>
                <w:i/>
                <w:sz w:val="28"/>
              </w:rPr>
              <w:t>Литературное чтение на родном языке (татарском)</w:t>
            </w: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11A2" w:rsidRPr="007E1E08" w:rsidTr="00885E6E">
        <w:tc>
          <w:tcPr>
            <w:tcW w:w="7797" w:type="dxa"/>
            <w:gridSpan w:val="2"/>
            <w:vMerge/>
          </w:tcPr>
          <w:p w:rsidR="009C11A2" w:rsidRPr="007E1E08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11A2" w:rsidRPr="007E1E08" w:rsidTr="00885E6E">
        <w:tc>
          <w:tcPr>
            <w:tcW w:w="7797" w:type="dxa"/>
            <w:gridSpan w:val="2"/>
            <w:vMerge/>
          </w:tcPr>
          <w:p w:rsidR="009C11A2" w:rsidRPr="007E1E08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</w:pPr>
          </w:p>
        </w:tc>
        <w:tc>
          <w:tcPr>
            <w:tcW w:w="1950" w:type="dxa"/>
          </w:tcPr>
          <w:p w:rsidR="009C11A2" w:rsidRPr="007E1E08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C11A2" w:rsidRPr="00C50CDB" w:rsidTr="00885E6E">
        <w:tc>
          <w:tcPr>
            <w:tcW w:w="7797" w:type="dxa"/>
            <w:gridSpan w:val="2"/>
          </w:tcPr>
          <w:p w:rsidR="009C11A2" w:rsidRPr="00C50CDB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C50CDB">
              <w:rPr>
                <w:rFonts w:ascii="Times New Roman" w:hAnsi="Times New Roman"/>
                <w:b/>
                <w:sz w:val="28"/>
                <w:szCs w:val="28"/>
              </w:rPr>
              <w:t xml:space="preserve">Максимально допустимая годовая нагрузка </w:t>
            </w:r>
          </w:p>
          <w:p w:rsidR="009C11A2" w:rsidRPr="00C50CDB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C50CDB">
              <w:rPr>
                <w:rFonts w:ascii="Times New Roman" w:hAnsi="Times New Roman"/>
                <w:sz w:val="28"/>
                <w:szCs w:val="28"/>
              </w:rPr>
              <w:t>(при 5-дневной учебной неделе)</w:t>
            </w:r>
          </w:p>
        </w:tc>
        <w:tc>
          <w:tcPr>
            <w:tcW w:w="1950" w:type="dxa"/>
          </w:tcPr>
          <w:p w:rsidR="009C11A2" w:rsidRPr="00C50CDB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0CDB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</w:tr>
      <w:tr w:rsidR="009C11A2" w:rsidRPr="00C50CDB" w:rsidTr="00885E6E">
        <w:tc>
          <w:tcPr>
            <w:tcW w:w="7797" w:type="dxa"/>
            <w:gridSpan w:val="2"/>
          </w:tcPr>
          <w:p w:rsidR="009C11A2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Коррекционно-развивающая область (коррекционные занятия и ритмика):</w:t>
            </w:r>
          </w:p>
          <w:p w:rsidR="009C11A2" w:rsidRPr="00302069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302069">
              <w:rPr>
                <w:rFonts w:ascii="Times New Roman" w:hAnsi="Times New Roman"/>
                <w:sz w:val="28"/>
                <w:szCs w:val="28"/>
              </w:rPr>
              <w:t>Логопедические занятия</w:t>
            </w:r>
          </w:p>
          <w:p w:rsidR="009C11A2" w:rsidRPr="00302069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sz w:val="28"/>
                <w:szCs w:val="28"/>
              </w:rPr>
            </w:pPr>
            <w:r w:rsidRPr="00302069">
              <w:rPr>
                <w:rFonts w:ascii="Times New Roman" w:hAnsi="Times New Roman"/>
                <w:sz w:val="28"/>
                <w:szCs w:val="28"/>
              </w:rPr>
              <w:t xml:space="preserve">Ритмика </w:t>
            </w:r>
          </w:p>
          <w:p w:rsidR="009C11A2" w:rsidRPr="00C50CDB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 w:rsidRPr="00302069">
              <w:rPr>
                <w:rFonts w:ascii="Times New Roman" w:hAnsi="Times New Roman"/>
                <w:sz w:val="28"/>
                <w:szCs w:val="28"/>
              </w:rPr>
              <w:t>Развитие психомоторики и сенсорных процессов</w:t>
            </w:r>
          </w:p>
        </w:tc>
        <w:tc>
          <w:tcPr>
            <w:tcW w:w="1950" w:type="dxa"/>
          </w:tcPr>
          <w:p w:rsidR="009C11A2" w:rsidRPr="00302069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02069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  <w:p w:rsidR="009C11A2" w:rsidRPr="00302069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C11A2" w:rsidRPr="00302069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069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9C11A2" w:rsidRPr="00302069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069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9C11A2" w:rsidRPr="00302069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06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9C11A2" w:rsidRPr="00C50CDB" w:rsidTr="00885E6E">
        <w:tc>
          <w:tcPr>
            <w:tcW w:w="7797" w:type="dxa"/>
            <w:gridSpan w:val="2"/>
          </w:tcPr>
          <w:p w:rsidR="009C11A2" w:rsidRDefault="009C11A2" w:rsidP="00885E6E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outlineLvl w:val="2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1950" w:type="dxa"/>
          </w:tcPr>
          <w:p w:rsidR="009C11A2" w:rsidRPr="00302069" w:rsidRDefault="009C11A2" w:rsidP="00885E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0206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9C11A2" w:rsidRDefault="009C11A2"/>
    <w:p w:rsidR="009C11A2" w:rsidRDefault="009C11A2"/>
    <w:p w:rsidR="009C11A2" w:rsidRDefault="009C11A2"/>
    <w:p w:rsidR="009C11A2" w:rsidRDefault="009C11A2"/>
    <w:p w:rsidR="009C11A2" w:rsidRDefault="009C11A2"/>
    <w:p w:rsidR="0052324C" w:rsidRDefault="0052324C" w:rsidP="0052324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Учебный план индивидуального обучения </w:t>
      </w:r>
      <w:r w:rsidRPr="00C34BD9">
        <w:rPr>
          <w:rFonts w:ascii="Times New Roman" w:hAnsi="Times New Roman"/>
          <w:b/>
          <w:sz w:val="28"/>
          <w:szCs w:val="28"/>
        </w:rPr>
        <w:t>(вариант 1)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6 класса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«Большеелгинская средняя общеобразовательная школа»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 xml:space="preserve">Рыбно-Слободского муниципального района Республики Татарстан 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C34BD9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C34BD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C11A2" w:rsidRPr="00E93A24" w:rsidRDefault="009C11A2" w:rsidP="009C11A2">
      <w:pPr>
        <w:pStyle w:val="a7"/>
        <w:spacing w:line="24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2802"/>
        <w:gridCol w:w="4394"/>
        <w:gridCol w:w="2410"/>
      </w:tblGrid>
      <w:tr w:rsidR="009C11A2" w:rsidRPr="00E93A24" w:rsidTr="00885E6E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C11A2" w:rsidRPr="00E93A24" w:rsidTr="00885E6E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(Ли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тературное чтение)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11A2" w:rsidRPr="00E93A24" w:rsidTr="00885E6E">
        <w:trPr>
          <w:trHeight w:val="95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5. Искусство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(и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6. Физическая культура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7. Технологии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9C11A2" w:rsidRPr="009B4C8D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(татарский) </w:t>
            </w: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язык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(татарская) </w:t>
            </w: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  <w:r w:rsidRPr="00E93A24"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  <w:p w:rsidR="009C11A2" w:rsidRDefault="009C11A2" w:rsidP="00885E6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9C11A2" w:rsidRPr="009B4C8D" w:rsidRDefault="009C11A2" w:rsidP="00885E6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iCs/>
                <w:sz w:val="24"/>
                <w:szCs w:val="24"/>
              </w:rPr>
            </w:pPr>
            <w:r w:rsidRPr="009B4C8D">
              <w:rPr>
                <w:rStyle w:val="a6"/>
                <w:rFonts w:ascii="Times New Roman" w:hAnsi="Times New Roman"/>
                <w:iCs/>
                <w:sz w:val="24"/>
                <w:szCs w:val="24"/>
              </w:rPr>
              <w:t>1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4C8D">
              <w:rPr>
                <w:rStyle w:val="a6"/>
                <w:rFonts w:ascii="Times New Roman" w:hAnsi="Times New Roman"/>
                <w:iCs/>
                <w:sz w:val="24"/>
                <w:szCs w:val="24"/>
              </w:rPr>
              <w:t>1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3574FF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 (коррекционные занятия и ритмика)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3574FF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3574FF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3574FF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C11A2" w:rsidRDefault="009C11A2" w:rsidP="009C11A2"/>
    <w:p w:rsidR="009C11A2" w:rsidRDefault="009C11A2" w:rsidP="009C11A2">
      <w:bookmarkStart w:id="0" w:name="_GoBack"/>
      <w:bookmarkEnd w:id="0"/>
    </w:p>
    <w:p w:rsidR="009C11A2" w:rsidRDefault="009C11A2"/>
    <w:p w:rsidR="009C11A2" w:rsidRDefault="009C11A2"/>
    <w:p w:rsidR="009C11A2" w:rsidRDefault="009C11A2"/>
    <w:p w:rsidR="009C11A2" w:rsidRDefault="009C11A2"/>
    <w:p w:rsidR="0052324C" w:rsidRDefault="0052324C" w:rsidP="0052324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Учебный план индивидуального обучения </w:t>
      </w:r>
      <w:r w:rsidRPr="00C34BD9">
        <w:rPr>
          <w:rFonts w:ascii="Times New Roman" w:hAnsi="Times New Roman"/>
          <w:b/>
          <w:sz w:val="28"/>
          <w:szCs w:val="28"/>
        </w:rPr>
        <w:t>(вариант 1)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7 класса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муниципального бюджетного общеобразовательного учреждения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«Большеелгинская средняя общеобразовательная школа»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 xml:space="preserve">Рыбно-Слободского муниципального района Республики Татарстан </w:t>
      </w:r>
    </w:p>
    <w:p w:rsidR="0009140D" w:rsidRPr="00C34BD9" w:rsidRDefault="0009140D" w:rsidP="0009140D">
      <w:pPr>
        <w:jc w:val="center"/>
        <w:rPr>
          <w:rFonts w:ascii="Times New Roman" w:hAnsi="Times New Roman"/>
          <w:b/>
          <w:sz w:val="28"/>
          <w:szCs w:val="28"/>
        </w:rPr>
      </w:pPr>
      <w:r w:rsidRPr="00C34BD9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3</w:t>
      </w:r>
      <w:r w:rsidRPr="00C34BD9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C34BD9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9C11A2" w:rsidRPr="00E93A24" w:rsidRDefault="009C11A2" w:rsidP="009C11A2">
      <w:pPr>
        <w:pStyle w:val="a7"/>
        <w:spacing w:line="240" w:lineRule="auto"/>
        <w:ind w:firstLine="0"/>
        <w:rPr>
          <w:rFonts w:ascii="Times New Roman" w:hAnsi="Times New Roman" w:cs="Times New Roman"/>
          <w:b/>
          <w:color w:val="auto"/>
          <w:sz w:val="24"/>
          <w:szCs w:val="24"/>
        </w:rPr>
      </w:pPr>
    </w:p>
    <w:tbl>
      <w:tblPr>
        <w:tblW w:w="9606" w:type="dxa"/>
        <w:tblLayout w:type="fixed"/>
        <w:tblLook w:val="0000"/>
      </w:tblPr>
      <w:tblGrid>
        <w:gridCol w:w="2802"/>
        <w:gridCol w:w="4394"/>
        <w:gridCol w:w="2410"/>
      </w:tblGrid>
      <w:tr w:rsidR="009C11A2" w:rsidRPr="00E93A24" w:rsidTr="00885E6E">
        <w:tc>
          <w:tcPr>
            <w:tcW w:w="28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43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C11A2" w:rsidRPr="00E93A24" w:rsidTr="00885E6E">
        <w:tc>
          <w:tcPr>
            <w:tcW w:w="28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A2" w:rsidRPr="0064168B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Чтение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(Ли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softHyphen/>
              <w:t>тературное чтение)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Природоведение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11A2" w:rsidRPr="00E93A24" w:rsidTr="00885E6E">
        <w:trPr>
          <w:trHeight w:val="956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4. Человек и общество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Основы социальной жизни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Мир истории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История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5. Искусство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(и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6. Физическая культура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Адаптивная ф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C11A2" w:rsidRPr="00E93A24" w:rsidTr="00885E6E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7. Технологии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Профильный труд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  <w:p w:rsidR="009C11A2" w:rsidRPr="009B4C8D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Родной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(татарский) </w:t>
            </w: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язык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 w:val="0"/>
                <w:iCs/>
                <w:sz w:val="24"/>
                <w:szCs w:val="24"/>
              </w:rPr>
            </w:pP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Родная 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(татарская) </w:t>
            </w:r>
            <w:r w:rsidRPr="009B4C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Default="009C11A2" w:rsidP="00885E6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  <w:r w:rsidRPr="00E93A24"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  <w:t>2</w:t>
            </w:r>
          </w:p>
          <w:p w:rsidR="009C11A2" w:rsidRDefault="009C11A2" w:rsidP="00885E6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b/>
                <w:iCs/>
                <w:sz w:val="24"/>
                <w:szCs w:val="24"/>
              </w:rPr>
            </w:pPr>
          </w:p>
          <w:p w:rsidR="009C11A2" w:rsidRPr="009B4C8D" w:rsidRDefault="009C11A2" w:rsidP="00885E6E">
            <w:pPr>
              <w:spacing w:after="0" w:line="240" w:lineRule="auto"/>
              <w:jc w:val="both"/>
              <w:rPr>
                <w:rStyle w:val="a6"/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Cs/>
                <w:sz w:val="24"/>
                <w:szCs w:val="24"/>
              </w:rPr>
              <w:t>0,5</w:t>
            </w:r>
          </w:p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6"/>
                <w:rFonts w:ascii="Times New Roman" w:hAnsi="Times New Roman"/>
                <w:iCs/>
                <w:sz w:val="24"/>
                <w:szCs w:val="24"/>
              </w:rPr>
              <w:t>0,5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  <w:r w:rsidRPr="00E93A24">
              <w:rPr>
                <w:rFonts w:ascii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E93A24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A2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3574FF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Коррекционно-развивающая область (коррекционные занятия и ритмика)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3574FF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9C11A2" w:rsidRPr="00E93A24" w:rsidTr="00885E6E">
        <w:tc>
          <w:tcPr>
            <w:tcW w:w="7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11A2" w:rsidRPr="003574FF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11A2" w:rsidRPr="003574FF" w:rsidRDefault="009C11A2" w:rsidP="00885E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74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C11A2" w:rsidRDefault="009C11A2" w:rsidP="009C11A2"/>
    <w:p w:rsidR="009C11A2" w:rsidRDefault="009C11A2" w:rsidP="009C11A2"/>
    <w:p w:rsidR="009C11A2" w:rsidRDefault="009C11A2"/>
    <w:sectPr w:rsidR="009C11A2" w:rsidSect="006E5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C11A2"/>
    <w:rsid w:val="0009140D"/>
    <w:rsid w:val="0030048B"/>
    <w:rsid w:val="00332B7F"/>
    <w:rsid w:val="0052324C"/>
    <w:rsid w:val="006463BC"/>
    <w:rsid w:val="006E56DA"/>
    <w:rsid w:val="00975149"/>
    <w:rsid w:val="009C11A2"/>
    <w:rsid w:val="00CE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6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1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C11A2"/>
    <w:pPr>
      <w:ind w:left="720"/>
      <w:contextualSpacing/>
    </w:pPr>
    <w:rPr>
      <w:rFonts w:ascii="Calibri" w:eastAsia="Calibri" w:hAnsi="Calibri" w:cs="Times New Roman"/>
    </w:rPr>
  </w:style>
  <w:style w:type="character" w:styleId="a6">
    <w:name w:val="Emphasis"/>
    <w:basedOn w:val="a0"/>
    <w:uiPriority w:val="20"/>
    <w:qFormat/>
    <w:rsid w:val="009C11A2"/>
    <w:rPr>
      <w:rFonts w:cs="Times New Roman"/>
      <w:i/>
    </w:rPr>
  </w:style>
  <w:style w:type="paragraph" w:customStyle="1" w:styleId="a7">
    <w:name w:val="Основной"/>
    <w:basedOn w:val="a"/>
    <w:rsid w:val="009C11A2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484</Words>
  <Characters>2764</Characters>
  <Application>Microsoft Office Word</Application>
  <DocSecurity>0</DocSecurity>
  <Lines>23</Lines>
  <Paragraphs>6</Paragraphs>
  <ScaleCrop>false</ScaleCrop>
  <Company>MultiDVD Team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Завуч_УР_Гульнур</dc:creator>
  <cp:keywords/>
  <dc:description/>
  <cp:lastModifiedBy>Завуч_УР_Гульнур</cp:lastModifiedBy>
  <cp:revision>4</cp:revision>
  <dcterms:created xsi:type="dcterms:W3CDTF">2023-09-29T09:32:00Z</dcterms:created>
  <dcterms:modified xsi:type="dcterms:W3CDTF">2023-09-29T09:44:00Z</dcterms:modified>
</cp:coreProperties>
</file>